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2" w:rsidRPr="000E7622" w:rsidRDefault="000E7622" w:rsidP="000E7622">
      <w:pPr>
        <w:spacing w:after="0" w:line="240" w:lineRule="auto"/>
        <w:ind w:left="21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ДО:</w:t>
      </w:r>
    </w:p>
    <w:p w:rsidR="000E7622" w:rsidRPr="000E7622" w:rsidRDefault="000E7622" w:rsidP="000E7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0E7622" w:rsidRPr="000E7622" w:rsidRDefault="000E7622" w:rsidP="000E7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..……………………………………..</w:t>
      </w:r>
    </w:p>
    <w:p w:rsidR="000E7622" w:rsidRPr="000E7622" w:rsidRDefault="000E7622" w:rsidP="000E7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622">
        <w:rPr>
          <w:rFonts w:ascii="Times New Roman" w:hAnsi="Times New Roman" w:cs="Times New Roman"/>
          <w:sz w:val="24"/>
          <w:szCs w:val="24"/>
          <w:vertAlign w:val="superscript"/>
        </w:rPr>
        <w:t>(наименованието на възложителя)</w:t>
      </w:r>
    </w:p>
    <w:p w:rsidR="000E7622" w:rsidRDefault="000E7622" w:rsidP="000E7622">
      <w:pPr>
        <w:pStyle w:val="a4"/>
        <w:jc w:val="center"/>
        <w:rPr>
          <w:b/>
          <w:sz w:val="28"/>
          <w:szCs w:val="28"/>
        </w:rPr>
      </w:pPr>
    </w:p>
    <w:p w:rsidR="000E7622" w:rsidRDefault="000E7622" w:rsidP="00D72C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3216" w:rsidRPr="00D72C76" w:rsidRDefault="00AD1975" w:rsidP="00D72C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C76">
        <w:rPr>
          <w:rFonts w:ascii="Times New Roman" w:hAnsi="Times New Roman" w:cs="Times New Roman"/>
          <w:b/>
          <w:caps/>
          <w:sz w:val="24"/>
          <w:szCs w:val="24"/>
        </w:rPr>
        <w:t>Декларация за осигуряване на непрекъснатост на услугите</w:t>
      </w:r>
    </w:p>
    <w:p w:rsidR="00D72C76" w:rsidRDefault="00D72C76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76" w:rsidRPr="00D72C76" w:rsidRDefault="00D72C76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76" w:rsidRPr="00D72C76" w:rsidRDefault="00D72C76" w:rsidP="00D72C76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D72C76" w:rsidRPr="00B63221" w:rsidRDefault="00D72C76" w:rsidP="00D72C76">
      <w:pPr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(трите имена)</w:t>
      </w:r>
    </w:p>
    <w:p w:rsidR="00D72C76" w:rsidRPr="00D72C76" w:rsidRDefault="00D72C76" w:rsidP="00D72C76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D72C76" w:rsidRPr="00B63221" w:rsidRDefault="00D72C76" w:rsidP="00D72C76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(номер на лична карта, дата, орган и място на издаването)</w:t>
      </w:r>
    </w:p>
    <w:p w:rsidR="00D72C76" w:rsidRPr="00D72C76" w:rsidRDefault="00D72C76" w:rsidP="00D72C76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C76" w:rsidRPr="00D72C76" w:rsidRDefault="00D72C76" w:rsidP="00D72C76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D72C76" w:rsidRPr="00B63221" w:rsidRDefault="00D72C76" w:rsidP="00D72C76">
      <w:pPr>
        <w:tabs>
          <w:tab w:val="left" w:pos="65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(длъжност)</w:t>
      </w:r>
    </w:p>
    <w:p w:rsidR="00D72C76" w:rsidRPr="00D72C76" w:rsidRDefault="00D72C76" w:rsidP="00D7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D72C76" w:rsidRPr="00B63221" w:rsidRDefault="00D72C76" w:rsidP="00D72C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D72C76" w:rsidRPr="00D72C76" w:rsidRDefault="00D72C76" w:rsidP="00D72C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72C76">
        <w:rPr>
          <w:rFonts w:ascii="Times New Roman" w:hAnsi="Times New Roman" w:cs="Times New Roman"/>
          <w:sz w:val="24"/>
          <w:szCs w:val="24"/>
        </w:rPr>
        <w:t>ЕИК/БУЛСТАТ: ................................................, – участник</w:t>
      </w:r>
      <w:r w:rsidRPr="00D72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6">
        <w:rPr>
          <w:rFonts w:ascii="Times New Roman" w:hAnsi="Times New Roman" w:cs="Times New Roman"/>
          <w:sz w:val="24"/>
          <w:szCs w:val="24"/>
        </w:rPr>
        <w:t>в обществена поръчка с предмет: 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C75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5B0">
        <w:rPr>
          <w:rFonts w:ascii="Times New Roman" w:hAnsi="Times New Roman" w:cs="Times New Roman"/>
          <w:sz w:val="24"/>
          <w:szCs w:val="24"/>
        </w:rPr>
        <w:t xml:space="preserve">и </w:t>
      </w:r>
      <w:r w:rsidR="003C36D7">
        <w:rPr>
          <w:rFonts w:ascii="Times New Roman" w:hAnsi="Times New Roman" w:cs="Times New Roman"/>
          <w:sz w:val="24"/>
          <w:szCs w:val="24"/>
        </w:rPr>
        <w:t>самостоятелни</w:t>
      </w:r>
      <w:r w:rsidR="003C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5B0">
        <w:rPr>
          <w:rFonts w:ascii="Times New Roman" w:hAnsi="Times New Roman" w:cs="Times New Roman"/>
          <w:sz w:val="24"/>
          <w:szCs w:val="24"/>
        </w:rPr>
        <w:t>възложители по ЗОП".</w:t>
      </w:r>
    </w:p>
    <w:p w:rsidR="00AD1975" w:rsidRDefault="00AD1975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FD" w:rsidRPr="00D72C76" w:rsidRDefault="009D22FD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76" w:rsidRPr="00D72C76" w:rsidRDefault="00AD1975" w:rsidP="00D72C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2C76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AD1975" w:rsidRPr="00D72C76" w:rsidRDefault="00AD1975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75" w:rsidRPr="00D72C76" w:rsidRDefault="00AD1975" w:rsidP="009D2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Във връзка с поставеното от Възложителя изискване по т. 37 от техническата спецификация за обществена поръчка, възлагана по реда на Глава осем „А“ от ЗОП с предмет: </w:t>
      </w:r>
      <w:r w:rsidR="000A69E8" w:rsidRPr="00D72C76">
        <w:rPr>
          <w:rFonts w:ascii="Times New Roman" w:hAnsi="Times New Roman" w:cs="Times New Roman"/>
          <w:sz w:val="24"/>
          <w:szCs w:val="24"/>
        </w:rPr>
        <w:t>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C75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5B0">
        <w:rPr>
          <w:rFonts w:ascii="Times New Roman" w:hAnsi="Times New Roman" w:cs="Times New Roman"/>
          <w:sz w:val="24"/>
          <w:szCs w:val="24"/>
        </w:rPr>
        <w:t xml:space="preserve">и </w:t>
      </w:r>
      <w:r w:rsidR="003C36D7">
        <w:rPr>
          <w:rFonts w:ascii="Times New Roman" w:hAnsi="Times New Roman" w:cs="Times New Roman"/>
          <w:sz w:val="24"/>
          <w:szCs w:val="24"/>
        </w:rPr>
        <w:t>самостоятелни</w:t>
      </w:r>
      <w:r w:rsidR="003C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C755B0">
        <w:rPr>
          <w:rFonts w:ascii="Times New Roman" w:hAnsi="Times New Roman" w:cs="Times New Roman"/>
          <w:sz w:val="24"/>
          <w:szCs w:val="24"/>
        </w:rPr>
        <w:t>възложители по ЗОП"</w:t>
      </w:r>
      <w:r w:rsidR="00C75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C76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AD1975" w:rsidRPr="00D72C76" w:rsidRDefault="00AD1975" w:rsidP="00D72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>При възлагане на обществената поръчка на представлявания от мен участник и при необходимост от осъществяване на плавен преход към нова комуникационна среда ще бъде осигурена непрекъснатост на услугата с изискваното качество.</w:t>
      </w:r>
    </w:p>
    <w:p w:rsidR="00AD1975" w:rsidRPr="00D72C76" w:rsidRDefault="00AD1975" w:rsidP="00D72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>Преходът от предходен оператор към мрежата на представлявания от мен участник ще се извърши в рамките на 30 календарни дни след подписване на договор и осигуряване на достъп до обектите на Община Русе.</w:t>
      </w:r>
    </w:p>
    <w:p w:rsidR="00AD1975" w:rsidRDefault="00D72C76" w:rsidP="009D2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>Фиксирането на моментът на преминаване на отговорността по предоставянето на услугите към новия доставчик става с подписването на обобщен протокол въз основа на подписани протоколи за прехвърляне на всички услуги към новия оператор.</w:t>
      </w:r>
    </w:p>
    <w:p w:rsidR="00D72C76" w:rsidRDefault="00D72C76" w:rsidP="00D7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76" w:rsidRDefault="00D72C76" w:rsidP="00D7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D72C76" w:rsidRPr="00D72C76" w:rsidTr="00C2538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72C76" w:rsidRPr="00D72C76" w:rsidTr="00C2538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72C76" w:rsidRPr="00D72C76" w:rsidTr="00C2538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2C76" w:rsidRPr="00D72C76" w:rsidRDefault="00D72C76" w:rsidP="00B6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72C76" w:rsidRPr="00D72C76" w:rsidRDefault="00D72C76" w:rsidP="00D7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76" w:rsidRPr="00D72C76" w:rsidRDefault="00D72C76" w:rsidP="00D72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975" w:rsidRPr="00D72C76" w:rsidRDefault="00AD1975" w:rsidP="00D7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975" w:rsidRPr="00D7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588"/>
    <w:multiLevelType w:val="hybridMultilevel"/>
    <w:tmpl w:val="67187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A"/>
    <w:rsid w:val="00094C25"/>
    <w:rsid w:val="000A69E8"/>
    <w:rsid w:val="000E7622"/>
    <w:rsid w:val="003C36D7"/>
    <w:rsid w:val="004B71B6"/>
    <w:rsid w:val="004E534A"/>
    <w:rsid w:val="007A3216"/>
    <w:rsid w:val="009D22FD"/>
    <w:rsid w:val="00AD1975"/>
    <w:rsid w:val="00B63221"/>
    <w:rsid w:val="00C755B0"/>
    <w:rsid w:val="00D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75"/>
    <w:pPr>
      <w:ind w:left="720"/>
      <w:contextualSpacing/>
    </w:pPr>
  </w:style>
  <w:style w:type="paragraph" w:styleId="a4">
    <w:name w:val="Body Text"/>
    <w:basedOn w:val="a"/>
    <w:link w:val="a5"/>
    <w:rsid w:val="000E76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4"/>
    <w:rsid w:val="000E76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75"/>
    <w:pPr>
      <w:ind w:left="720"/>
      <w:contextualSpacing/>
    </w:pPr>
  </w:style>
  <w:style w:type="paragraph" w:styleId="a4">
    <w:name w:val="Body Text"/>
    <w:basedOn w:val="a"/>
    <w:link w:val="a5"/>
    <w:rsid w:val="000E76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Знак"/>
    <w:basedOn w:val="a0"/>
    <w:link w:val="a4"/>
    <w:rsid w:val="000E76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2014-12-17T07:51:00Z</cp:lastPrinted>
  <dcterms:created xsi:type="dcterms:W3CDTF">2014-12-17T07:34:00Z</dcterms:created>
  <dcterms:modified xsi:type="dcterms:W3CDTF">2015-01-06T13:34:00Z</dcterms:modified>
</cp:coreProperties>
</file>